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30C5" w14:textId="77777777" w:rsidR="00A10F70" w:rsidRDefault="00A10F70" w:rsidP="00A10F7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eastAsia="fr-BE"/>
        </w:rPr>
      </w:pPr>
    </w:p>
    <w:p w14:paraId="06F6A347" w14:textId="77777777" w:rsidR="00A10F70" w:rsidRPr="00DB5BF3" w:rsidRDefault="00A10F70" w:rsidP="00A10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i/>
          <w:sz w:val="28"/>
        </w:rPr>
      </w:pPr>
      <w:r>
        <w:rPr>
          <w:b/>
          <w:i/>
          <w:sz w:val="28"/>
        </w:rPr>
        <w:t>Comment élaborer mon budget ? Quelles sont les dépenses éligibles ?</w:t>
      </w:r>
    </w:p>
    <w:p w14:paraId="072C0135" w14:textId="77777777" w:rsidR="00A10F70" w:rsidRPr="007902B7" w:rsidRDefault="00A10F70" w:rsidP="00A10F70">
      <w:pPr>
        <w:pBdr>
          <w:bottom w:val="single" w:sz="4" w:space="1" w:color="auto"/>
        </w:pBdr>
        <w:shd w:val="clear" w:color="auto" w:fill="FFFFFF" w:themeFill="background1"/>
        <w:rPr>
          <w:b/>
        </w:rPr>
      </w:pPr>
      <w:r>
        <w:rPr>
          <w:b/>
        </w:rPr>
        <w:t xml:space="preserve">Détachement - </w:t>
      </w:r>
      <w:r w:rsidRPr="007902B7">
        <w:rPr>
          <w:b/>
        </w:rPr>
        <w:t>Frais de personnel</w:t>
      </w:r>
    </w:p>
    <w:p w14:paraId="3E36F644" w14:textId="77777777" w:rsidR="00A10F70" w:rsidRPr="009D2D7E" w:rsidRDefault="00A10F70" w:rsidP="00A10F70">
      <w:pPr>
        <w:shd w:val="clear" w:color="auto" w:fill="FFFFFF" w:themeFill="background1"/>
      </w:pPr>
      <w:r>
        <w:t>Les détachements sont comptabilisés sur base des coûts moyens bruts pondérés revus à chaque début d’année civile.</w:t>
      </w:r>
    </w:p>
    <w:tbl>
      <w:tblPr>
        <w:tblStyle w:val="Grilledutableau"/>
        <w:tblW w:w="7225" w:type="dxa"/>
        <w:tblLook w:val="04A0" w:firstRow="1" w:lastRow="0" w:firstColumn="1" w:lastColumn="0" w:noHBand="0" w:noVBand="1"/>
      </w:tblPr>
      <w:tblGrid>
        <w:gridCol w:w="1508"/>
        <w:gridCol w:w="4342"/>
        <w:gridCol w:w="1375"/>
      </w:tblGrid>
      <w:tr w:rsidR="0017479E" w14:paraId="33AE3DE9" w14:textId="6AA6BC18" w:rsidTr="0017479E">
        <w:tc>
          <w:tcPr>
            <w:tcW w:w="1508" w:type="dxa"/>
          </w:tcPr>
          <w:p w14:paraId="5D926864" w14:textId="77777777" w:rsidR="0017479E" w:rsidRPr="009D2D7E" w:rsidRDefault="0017479E" w:rsidP="009A68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4342" w:type="dxa"/>
          </w:tcPr>
          <w:p w14:paraId="54BBAE6D" w14:textId="77777777" w:rsidR="0017479E" w:rsidRPr="009D2D7E" w:rsidRDefault="0017479E" w:rsidP="009A68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Fonction</w:t>
            </w:r>
          </w:p>
        </w:tc>
        <w:tc>
          <w:tcPr>
            <w:tcW w:w="1375" w:type="dxa"/>
          </w:tcPr>
          <w:p w14:paraId="3516D9AC" w14:textId="73D483F6" w:rsidR="0017479E" w:rsidRPr="009D2D7E" w:rsidRDefault="0017479E" w:rsidP="009A685A">
            <w:pPr>
              <w:rPr>
                <w:rFonts w:ascii="Calibri" w:eastAsia="Times New Roman" w:hAnsi="Calibri" w:cs="Calibri"/>
                <w:b/>
                <w:bCs/>
                <w:color w:val="4472C4" w:themeColor="accent5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b/>
                <w:bCs/>
                <w:color w:val="4472C4" w:themeColor="accent5"/>
                <w:lang w:eastAsia="fr-FR"/>
              </w:rPr>
              <w:t>Année 202</w:t>
            </w:r>
            <w:r w:rsidR="00506238">
              <w:rPr>
                <w:rFonts w:ascii="Calibri" w:eastAsia="Times New Roman" w:hAnsi="Calibri" w:cs="Calibri"/>
                <w:b/>
                <w:bCs/>
                <w:color w:val="4472C4" w:themeColor="accent5"/>
                <w:lang w:eastAsia="fr-FR"/>
              </w:rPr>
              <w:t>6</w:t>
            </w:r>
          </w:p>
        </w:tc>
      </w:tr>
      <w:tr w:rsidR="0017479E" w14:paraId="27964BF7" w14:textId="7FDC0AA5" w:rsidTr="0017479E">
        <w:tc>
          <w:tcPr>
            <w:tcW w:w="1508" w:type="dxa"/>
          </w:tcPr>
          <w:p w14:paraId="3E89E671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1A</w:t>
            </w:r>
          </w:p>
        </w:tc>
        <w:tc>
          <w:tcPr>
            <w:tcW w:w="4342" w:type="dxa"/>
          </w:tcPr>
          <w:p w14:paraId="4B5A4BE0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Maître assistant type court</w:t>
            </w:r>
          </w:p>
        </w:tc>
        <w:tc>
          <w:tcPr>
            <w:tcW w:w="1375" w:type="dxa"/>
          </w:tcPr>
          <w:p w14:paraId="242CCF2F" w14:textId="45F21847" w:rsidR="0017479E" w:rsidRPr="009D2D7E" w:rsidRDefault="00506238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88.981</w:t>
            </w:r>
            <w:r w:rsidR="0017479E"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€</w:t>
            </w:r>
          </w:p>
        </w:tc>
      </w:tr>
      <w:tr w:rsidR="0017479E" w14:paraId="15C86DCF" w14:textId="5E8E88EE" w:rsidTr="0017479E">
        <w:tc>
          <w:tcPr>
            <w:tcW w:w="1508" w:type="dxa"/>
          </w:tcPr>
          <w:p w14:paraId="4BED003F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1B</w:t>
            </w:r>
          </w:p>
        </w:tc>
        <w:tc>
          <w:tcPr>
            <w:tcW w:w="4342" w:type="dxa"/>
          </w:tcPr>
          <w:p w14:paraId="5E2F4F98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Maître de formation pratique</w:t>
            </w:r>
          </w:p>
        </w:tc>
        <w:tc>
          <w:tcPr>
            <w:tcW w:w="1375" w:type="dxa"/>
          </w:tcPr>
          <w:p w14:paraId="514EE8AC" w14:textId="4CF612AE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7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.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037</w:t>
            </w: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€</w:t>
            </w:r>
          </w:p>
        </w:tc>
      </w:tr>
      <w:tr w:rsidR="0017479E" w14:paraId="160F3E74" w14:textId="1F5EFA9F" w:rsidTr="0017479E">
        <w:tc>
          <w:tcPr>
            <w:tcW w:w="1508" w:type="dxa"/>
          </w:tcPr>
          <w:p w14:paraId="45295E6A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1C</w:t>
            </w:r>
          </w:p>
        </w:tc>
        <w:tc>
          <w:tcPr>
            <w:tcW w:w="4342" w:type="dxa"/>
          </w:tcPr>
          <w:p w14:paraId="5F17D588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Maître assistant type long</w:t>
            </w:r>
          </w:p>
        </w:tc>
        <w:tc>
          <w:tcPr>
            <w:tcW w:w="1375" w:type="dxa"/>
          </w:tcPr>
          <w:p w14:paraId="64CCE1EF" w14:textId="45B50EF0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8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.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985</w:t>
            </w: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€</w:t>
            </w:r>
          </w:p>
        </w:tc>
      </w:tr>
      <w:tr w:rsidR="0017479E" w14:paraId="2A711887" w14:textId="2C2CCC71" w:rsidTr="0017479E">
        <w:tc>
          <w:tcPr>
            <w:tcW w:w="1508" w:type="dxa"/>
          </w:tcPr>
          <w:p w14:paraId="61DB9CAA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2A</w:t>
            </w:r>
          </w:p>
        </w:tc>
        <w:tc>
          <w:tcPr>
            <w:tcW w:w="4342" w:type="dxa"/>
          </w:tcPr>
          <w:p w14:paraId="41160C43" w14:textId="77777777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Chargé de cours et chef de travaux</w:t>
            </w:r>
          </w:p>
        </w:tc>
        <w:tc>
          <w:tcPr>
            <w:tcW w:w="1375" w:type="dxa"/>
          </w:tcPr>
          <w:p w14:paraId="7D8AB996" w14:textId="4184436A" w:rsidR="0017479E" w:rsidRPr="009D2D7E" w:rsidRDefault="0017479E" w:rsidP="009A685A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10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.</w:t>
            </w:r>
            <w:r w:rsidR="00506238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548</w:t>
            </w:r>
            <w:r w:rsidRPr="009D2D7E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€</w:t>
            </w:r>
          </w:p>
        </w:tc>
      </w:tr>
    </w:tbl>
    <w:p w14:paraId="4FC6B3DB" w14:textId="77777777" w:rsidR="00A10F70" w:rsidRDefault="00A10F70" w:rsidP="00A10F70"/>
    <w:p w14:paraId="51D57CD7" w14:textId="59A3A139" w:rsidR="00A10F70" w:rsidRDefault="00A10F70" w:rsidP="00A10F70">
      <w:pPr>
        <w:shd w:val="clear" w:color="auto" w:fill="FFFFFF" w:themeFill="background1"/>
      </w:pPr>
      <w:r>
        <w:t>Un temps plein équivaut à 10/10</w:t>
      </w:r>
      <w:r w:rsidRPr="00D77795">
        <w:rPr>
          <w:vertAlign w:val="superscript"/>
        </w:rPr>
        <w:t>ème</w:t>
      </w:r>
      <w:r>
        <w:t xml:space="preserve"> – 35h/semaine. Le détachement sera donc calculé en/10</w:t>
      </w:r>
      <w:r w:rsidRPr="00D77795">
        <w:rPr>
          <w:vertAlign w:val="superscript"/>
        </w:rPr>
        <w:t>ème</w:t>
      </w:r>
      <w:r>
        <w:t xml:space="preserve">. </w:t>
      </w:r>
      <w:r w:rsidRPr="0033475B">
        <w:rPr>
          <w:b/>
        </w:rPr>
        <w:t>Un</w:t>
      </w:r>
      <w:r>
        <w:rPr>
          <w:b/>
        </w:rPr>
        <w:t>e</w:t>
      </w:r>
      <w:r w:rsidRPr="0033475B">
        <w:rPr>
          <w:b/>
        </w:rPr>
        <w:t xml:space="preserve"> recherche</w:t>
      </w:r>
      <w:r>
        <w:t xml:space="preserve"> pourra être financée à hauteur </w:t>
      </w:r>
      <w:r w:rsidRPr="00D77795">
        <w:t xml:space="preserve">de </w:t>
      </w:r>
      <w:r w:rsidRPr="00941768">
        <w:rPr>
          <w:b/>
        </w:rPr>
        <w:t>maximum</w:t>
      </w:r>
      <w:r w:rsidRPr="00D77795">
        <w:t xml:space="preserve"> </w:t>
      </w:r>
      <w:r w:rsidRPr="00D77795">
        <w:rPr>
          <w:b/>
        </w:rPr>
        <w:t>5/10 de charge</w:t>
      </w:r>
      <w:r>
        <w:t>, réparti sur une ou plusieurs personnes en fonction des besoins de l’équipe. Au vu des expériences, un détachement de 2/10 par personne constitue un minimum pour s’engager dans une démarche de recherche en tant qu’enseignant-chercheur. Au-delà de 5/10, le CD sera en mesure de diminuer le détachement demandé.</w:t>
      </w:r>
    </w:p>
    <w:p w14:paraId="756CF6D3" w14:textId="77777777" w:rsidR="003715A4" w:rsidRDefault="003715A4" w:rsidP="00A10F70">
      <w:pPr>
        <w:shd w:val="clear" w:color="auto" w:fill="FFFFFF" w:themeFill="background1"/>
      </w:pPr>
    </w:p>
    <w:p w14:paraId="35696D22" w14:textId="77777777" w:rsidR="00A10F70" w:rsidRPr="007902B7" w:rsidRDefault="00A10F70" w:rsidP="00A10F70">
      <w:pPr>
        <w:pBdr>
          <w:bottom w:val="single" w:sz="4" w:space="1" w:color="auto"/>
        </w:pBdr>
        <w:shd w:val="clear" w:color="auto" w:fill="FFFFFF" w:themeFill="background1"/>
        <w:rPr>
          <w:b/>
        </w:rPr>
      </w:pPr>
      <w:r w:rsidRPr="007902B7">
        <w:rPr>
          <w:b/>
        </w:rPr>
        <w:t>Frais relatifs au projet</w:t>
      </w:r>
      <w:r>
        <w:rPr>
          <w:b/>
        </w:rPr>
        <w:t xml:space="preserve"> de recherche</w:t>
      </w:r>
    </w:p>
    <w:p w14:paraId="5F0C4B80" w14:textId="69CA39DC" w:rsidR="00A10F70" w:rsidRDefault="00A10F70" w:rsidP="00A10F70">
      <w:pPr>
        <w:shd w:val="clear" w:color="auto" w:fill="FFFFFF" w:themeFill="background1"/>
      </w:pPr>
      <w:r w:rsidRPr="00B52CCD">
        <w:t>L</w:t>
      </w:r>
      <w:r>
        <w:t xml:space="preserve">es frais de fonctionnement de type : achat de livres, d’articles, frais de déplacement, frais d’impression, de réception,  sont globalisé au sein d’un </w:t>
      </w:r>
      <w:r w:rsidRPr="00B52CCD">
        <w:rPr>
          <w:b/>
        </w:rPr>
        <w:t>forfait</w:t>
      </w:r>
      <w:r>
        <w:t xml:space="preserve">. Ce forfait s’élève à 100€ par dixième de charge, chaque année. Il sera calculé en fonction du nombre de dixièmes alloués au projet. </w:t>
      </w:r>
      <w:r w:rsidRPr="00B52CCD">
        <w:t>Chaque équipe sera en charge de sa ligne budgétaire et veillera à gérer son forfait en « bon père de famille ».</w:t>
      </w:r>
      <w:r>
        <w:t xml:space="preserve"> </w:t>
      </w:r>
    </w:p>
    <w:p w14:paraId="0E1A9CDE" w14:textId="77777777" w:rsidR="003715A4" w:rsidRDefault="003715A4" w:rsidP="00A10F70">
      <w:pPr>
        <w:shd w:val="clear" w:color="auto" w:fill="FFFFFF" w:themeFill="background1"/>
      </w:pPr>
    </w:p>
    <w:p w14:paraId="75B953D9" w14:textId="77777777" w:rsidR="00A10F70" w:rsidRPr="007902B7" w:rsidRDefault="00A10F70" w:rsidP="00A10F70">
      <w:pPr>
        <w:pBdr>
          <w:bottom w:val="single" w:sz="4" w:space="1" w:color="auto"/>
        </w:pBdr>
        <w:shd w:val="clear" w:color="auto" w:fill="FFFFFF" w:themeFill="background1"/>
        <w:rPr>
          <w:b/>
        </w:rPr>
      </w:pPr>
      <w:r w:rsidRPr="007902B7">
        <w:rPr>
          <w:b/>
        </w:rPr>
        <w:t>Recherche de co-financement – admise et encouragée</w:t>
      </w:r>
      <w:r>
        <w:rPr>
          <w:b/>
        </w:rPr>
        <w:t> !</w:t>
      </w:r>
    </w:p>
    <w:p w14:paraId="1B54B79B" w14:textId="2E00B25D" w:rsidR="007C4C5F" w:rsidRPr="007C4C5F" w:rsidRDefault="00A10F70" w:rsidP="003715A4">
      <w:pPr>
        <w:shd w:val="clear" w:color="auto" w:fill="FFFFFF" w:themeFill="background1"/>
      </w:pPr>
      <w:r w:rsidRPr="007B5610">
        <w:t xml:space="preserve">Pour tout projet, il est possible de compléter le budget </w:t>
      </w:r>
      <w:proofErr w:type="spellStart"/>
      <w:r w:rsidRPr="007B5610">
        <w:t>HELMo</w:t>
      </w:r>
      <w:proofErr w:type="spellEnd"/>
      <w:r w:rsidRPr="007B5610">
        <w:t xml:space="preserve"> par un subside externe. </w:t>
      </w:r>
      <w:r>
        <w:t xml:space="preserve"> En effet, Le fonds R-FC reste un tremplin à utiliser pour permettre à des projets de se déployer ! </w:t>
      </w:r>
      <w:r w:rsidRPr="007B5610">
        <w:t>Le porteur peut à tout moment rentrer d’autres projets auprès d’organismes financeurs en parallèle afin d’obtenir des compléments de financement.</w:t>
      </w:r>
    </w:p>
    <w:sectPr w:rsidR="007C4C5F" w:rsidRPr="007C4C5F" w:rsidSect="00DB2B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418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EB3B" w14:textId="77777777" w:rsidR="0004727C" w:rsidRDefault="0004727C" w:rsidP="000049EA">
      <w:r>
        <w:separator/>
      </w:r>
    </w:p>
  </w:endnote>
  <w:endnote w:type="continuationSeparator" w:id="0">
    <w:p w14:paraId="3E87D148" w14:textId="77777777" w:rsidR="0004727C" w:rsidRDefault="0004727C" w:rsidP="0000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Condensed Light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876495"/>
      <w:docPartObj>
        <w:docPartGallery w:val="Page Numbers (Bottom of Page)"/>
        <w:docPartUnique/>
      </w:docPartObj>
    </w:sdtPr>
    <w:sdtContent>
      <w:p w14:paraId="264791E2" w14:textId="77777777" w:rsidR="007C4C5F" w:rsidRPr="007C4C5F" w:rsidRDefault="00B05C53" w:rsidP="00B05C5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471" w:rsidRPr="00066471">
          <w:rPr>
            <w:lang w:val="fr-FR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FDED" w14:textId="77777777" w:rsidR="000049EA" w:rsidRPr="000049EA" w:rsidRDefault="000049EA" w:rsidP="000049EA">
    <w:pPr>
      <w:pStyle w:val="Pieddepage"/>
      <w:jc w:val="right"/>
    </w:pPr>
    <w:r>
      <w:t>…/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2D57" w14:textId="77777777" w:rsidR="0004727C" w:rsidRDefault="0004727C" w:rsidP="000049EA">
      <w:r>
        <w:separator/>
      </w:r>
    </w:p>
  </w:footnote>
  <w:footnote w:type="continuationSeparator" w:id="0">
    <w:p w14:paraId="0C73BC67" w14:textId="77777777" w:rsidR="0004727C" w:rsidRDefault="0004727C" w:rsidP="0000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59AB" w14:textId="69D6481F" w:rsidR="00A10F70" w:rsidRDefault="007C4C5F" w:rsidP="00A10F70">
    <w:pPr>
      <w:pStyle w:val="Titre1"/>
      <w:ind w:firstLine="1416"/>
      <w:rPr>
        <w:rFonts w:ascii="Calibri" w:hAnsi="Calibri" w:cs="Arial"/>
        <w:sz w:val="22"/>
      </w:rPr>
    </w:pPr>
    <w:r w:rsidRPr="00A10F70">
      <w:rPr>
        <w:noProof/>
        <w:sz w:val="38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FED46A" wp14:editId="27279F3B">
              <wp:simplePos x="0" y="0"/>
              <wp:positionH relativeFrom="page">
                <wp:align>left</wp:align>
              </wp:positionH>
              <wp:positionV relativeFrom="paragraph">
                <wp:posOffset>-535305</wp:posOffset>
              </wp:positionV>
              <wp:extent cx="7564961" cy="1476375"/>
              <wp:effectExtent l="0" t="0" r="17145" b="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961" cy="1476375"/>
                        <a:chOff x="0" y="0"/>
                        <a:chExt cx="7564961" cy="1476375"/>
                      </a:xfrm>
                    </wpg:grpSpPr>
                    <pic:pic xmlns:pic="http://schemas.openxmlformats.org/drawingml/2006/picture">
                      <pic:nvPicPr>
                        <pic:cNvPr id="8" name="Image 8" descr="https://helmo.be/Helmo/media/Logo-charte-et-mediakit/Logo%20officiel/HELMo-Logo-ombre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900" y="7620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7" name="Groupe 7"/>
                      <wpg:cNvGrpSpPr/>
                      <wpg:grpSpPr>
                        <a:xfrm>
                          <a:off x="0" y="0"/>
                          <a:ext cx="7564961" cy="237493"/>
                          <a:chOff x="0" y="0"/>
                          <a:chExt cx="7564961" cy="237493"/>
                        </a:xfrm>
                      </wpg:grpSpPr>
                      <wpg:grpSp>
                        <wpg:cNvPr id="4" name="Groupe 4"/>
                        <wpg:cNvGrpSpPr/>
                        <wpg:grpSpPr>
                          <a:xfrm>
                            <a:off x="0" y="179708"/>
                            <a:ext cx="7546237" cy="57785"/>
                            <a:chOff x="0" y="0"/>
                            <a:chExt cx="7546237" cy="5778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 2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Image 1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6557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Image 3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5350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Rectangle 5"/>
                        <wps:cNvSpPr/>
                        <wps:spPr>
                          <a:xfrm>
                            <a:off x="5286" y="0"/>
                            <a:ext cx="7559675" cy="172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DFD468" id="Groupe 9" o:spid="_x0000_s1026" style="position:absolute;margin-left:0;margin-top:-42.15pt;width:595.65pt;height:116.25pt;z-index:251662336;mso-position-horizontal:left;mso-position-horizontal-relative:page" coordsize="75649,14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alt="https://helmo.be/Helmo/media/Logo-charte-et-mediakit/Logo%20officiel/HELMo-Logo-ombre.png" style="position:absolute;left:3429;top:762;width:14001;height:1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">
                <v:imagedata r:id="rId3" o:title="HELMo-Logo-ombre"/>
                <v:path arrowok="t"/>
              </v:shape>
              <v:group id="Groupe 7" o:spid="_x0000_s1028" style="position:absolute;width:75649;height:2374" coordsize="75649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Groupe 4" o:spid="_x0000_s1029" style="position:absolute;top:1797;width:75462;height:577" coordsize="7546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Image 2" o:spid="_x0000_s1030" type="#_x0000_t75" alt="https://helmo.be/Helmo/media/Logo-charte-et-mediakit/El%c3%a9ments%20graphiques/HELMo_ligne_5_couleurs.jpg" style="position:absolute;width:25196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">
                    <v:imagedata r:id="rId4" o:title="HELMo_ligne_5_couleurs"/>
                    <v:path arrowok="t"/>
                  </v:shape>
                  <v:shape id="Image 1" o:spid="_x0000_s1031" type="#_x0000_t75" alt="https://helmo.be/Helmo/media/Logo-charte-et-mediakit/El%c3%a9ments%20graphiques/HELMo_ligne_5_couleurs.jpg" style="position:absolute;left:50265;width:2519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">
                    <v:imagedata r:id="rId4" o:title="HELMo_ligne_5_couleurs"/>
                    <v:path arrowok="t"/>
                  </v:shape>
                  <v:shape id="Image 3" o:spid="_x0000_s1032" type="#_x0000_t75" alt="https://helmo.be/Helmo/media/Logo-charte-et-mediakit/El%c3%a9ments%20graphiques/HELMo_ligne_5_couleurs.jpg" style="position:absolute;left:25053;width:2519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">
                    <v:imagedata r:id="rId4" o:title="HELMo_ligne_5_couleurs"/>
                    <v:path arrowok="t"/>
                  </v:shape>
                </v:group>
                <v:rect id="Rectangle 5" o:spid="_x0000_s1033" style="position:absolute;left:52;width:75597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" fillcolor="black [3200]" strokecolor="black [3213]" strokeweight="1pt"/>
              </v:group>
              <w10:wrap anchorx="page"/>
            </v:group>
          </w:pict>
        </mc:Fallback>
      </mc:AlternateContent>
    </w:r>
    <w:r w:rsidR="00A10F70">
      <w:rPr>
        <w:rFonts w:ascii="Calibri" w:hAnsi="Calibri" w:cs="Arial"/>
        <w:sz w:val="22"/>
      </w:rPr>
      <w:t xml:space="preserve"> </w:t>
    </w:r>
  </w:p>
  <w:p w14:paraId="44E9A7A0" w14:textId="0716C242" w:rsidR="00A10F70" w:rsidRPr="00A10F70" w:rsidRDefault="00A10F70" w:rsidP="00A10F70">
    <w:pPr>
      <w:jc w:val="right"/>
      <w:rPr>
        <w:lang w:eastAsia="fr-BE"/>
      </w:rPr>
    </w:pPr>
    <w:r>
      <w:rPr>
        <w:rFonts w:ascii="Calibri" w:hAnsi="Calibri" w:cs="Arial"/>
        <w:sz w:val="22"/>
      </w:rPr>
      <w:t xml:space="preserve">Appel </w:t>
    </w:r>
    <w:proofErr w:type="spellStart"/>
    <w:r>
      <w:rPr>
        <w:rFonts w:ascii="Calibri" w:hAnsi="Calibri" w:cs="Arial"/>
        <w:sz w:val="22"/>
      </w:rPr>
      <w:t>HELMo</w:t>
    </w:r>
    <w:proofErr w:type="spellEnd"/>
    <w:r>
      <w:rPr>
        <w:rFonts w:ascii="Calibri" w:hAnsi="Calibri" w:cs="Arial"/>
        <w:sz w:val="22"/>
      </w:rPr>
      <w:t xml:space="preserve"> – Calculer mon détachement</w:t>
    </w:r>
    <w:r w:rsidRPr="00157946">
      <w:rPr>
        <w:rFonts w:ascii="Calibri" w:hAnsi="Calibri" w:cs="Arial"/>
        <w:sz w:val="22"/>
      </w:rPr>
      <w:t xml:space="preserve"> – </w:t>
    </w:r>
    <w:r>
      <w:rPr>
        <w:rFonts w:ascii="Calibri" w:hAnsi="Calibri" w:cs="Arial"/>
        <w:sz w:val="22"/>
      </w:rPr>
      <w:t>RECHERCHE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EB0D" w14:textId="77777777" w:rsidR="000049EA" w:rsidRDefault="000049EA" w:rsidP="000049EA">
    <w:pPr>
      <w:pStyle w:val="En-tte"/>
    </w:pPr>
    <w:r w:rsidRPr="000049EA">
      <w:rPr>
        <w:noProof/>
        <w:lang w:eastAsia="fr-B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14612B" wp14:editId="46E07414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564961" cy="1476375"/>
              <wp:effectExtent l="0" t="0" r="17145" b="0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961" cy="1476375"/>
                        <a:chOff x="0" y="0"/>
                        <a:chExt cx="7564961" cy="1476375"/>
                      </a:xfrm>
                    </wpg:grpSpPr>
                    <wpg:grpSp>
                      <wpg:cNvPr id="11" name="Groupe 11"/>
                      <wpg:cNvGrpSpPr/>
                      <wpg:grpSpPr>
                        <a:xfrm>
                          <a:off x="0" y="0"/>
                          <a:ext cx="7564961" cy="237493"/>
                          <a:chOff x="0" y="0"/>
                          <a:chExt cx="7564961" cy="237493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0" y="179708"/>
                            <a:ext cx="7546237" cy="57785"/>
                            <a:chOff x="0" y="0"/>
                            <a:chExt cx="7546237" cy="57785"/>
                          </a:xfrm>
                        </wpg:grpSpPr>
                        <pic:pic xmlns:pic="http://schemas.openxmlformats.org/drawingml/2006/picture">
                          <pic:nvPicPr>
                            <pic:cNvPr id="13" name="Image 13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Image 14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6557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Image 15" descr="https://helmo.be/Helmo/media/Logo-charte-et-mediakit/El%c3%a9ments%20graphiques/HELMo_ligne_5_couleur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5350" y="0"/>
                              <a:ext cx="2519680" cy="57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6" name="Rectangle 16"/>
                        <wps:cNvSpPr/>
                        <wps:spPr>
                          <a:xfrm>
                            <a:off x="5286" y="0"/>
                            <a:ext cx="7559675" cy="172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" name="Image 17" descr="https://helmo.be/Helmo/media/Logo-charte-et-mediakit/Logo%20officiel/HELMo-Logo-ombr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900" y="7620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A8C345" id="Groupe 10" o:spid="_x0000_s1026" style="position:absolute;margin-left:0;margin-top:-34.55pt;width:595.65pt;height:116.25pt;z-index:251664384;mso-position-horizontal:left;mso-position-horizontal-relative:page" coordsize="75649,14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">
              <v:group id="Groupe 11" o:spid="_x0000_s1027" style="position:absolute;width:75649;height:2374" coordsize="75649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group id="Groupe 12" o:spid="_x0000_s1028" style="position:absolute;top:1797;width:75462;height:577" coordsize="7546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3" o:spid="_x0000_s1029" type="#_x0000_t75" alt="https://helmo.be/Helmo/media/Logo-charte-et-mediakit/El%c3%a9ments%20graphiques/HELMo_ligne_5_couleurs.jpg" style="position:absolute;width:25196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">
                    <v:imagedata r:id="rId3" o:title="HELMo_ligne_5_couleurs"/>
                    <v:path arrowok="t"/>
                  </v:shape>
                  <v:shape id="Image 14" o:spid="_x0000_s1030" type="#_x0000_t75" alt="https://helmo.be/Helmo/media/Logo-charte-et-mediakit/El%c3%a9ments%20graphiques/HELMo_ligne_5_couleurs.jpg" style="position:absolute;left:50265;width:2519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">
                    <v:imagedata r:id="rId3" o:title="HELMo_ligne_5_couleurs"/>
                    <v:path arrowok="t"/>
                  </v:shape>
                  <v:shape id="Image 15" o:spid="_x0000_s1031" type="#_x0000_t75" alt="https://helmo.be/Helmo/media/Logo-charte-et-mediakit/El%c3%a9ments%20graphiques/HELMo_ligne_5_couleurs.jpg" style="position:absolute;left:25053;width:2519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">
                    <v:imagedata r:id="rId3" o:title="HELMo_ligne_5_couleurs"/>
                    <v:path arrowok="t"/>
                  </v:shape>
                </v:group>
                <v:rect id="Rectangle 16" o:spid="_x0000_s1032" style="position:absolute;left:52;width:75597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" fillcolor="black [3200]" strokecolor="black [3213]" strokeweight="1pt"/>
              </v:group>
              <v:shape id="Image 17" o:spid="_x0000_s1033" type="#_x0000_t75" alt="https://helmo.be/Helmo/media/Logo-charte-et-mediakit/Logo%20officiel/HELMo-Logo-ombre.png" style="position:absolute;left:3429;top:762;width:14001;height:1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">
                <v:imagedata r:id="rId4" o:title="HELMo-Logo-ombre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4.45pt;height:104.45pt" o:bullet="t">
        <v:imagedata r:id="rId1" o:title="HELMo_5points"/>
      </v:shape>
    </w:pict>
  </w:numPicBullet>
  <w:abstractNum w:abstractNumId="0" w15:restartNumberingAfterBreak="0">
    <w:nsid w:val="35F6577A"/>
    <w:multiLevelType w:val="hybridMultilevel"/>
    <w:tmpl w:val="56B6109A"/>
    <w:lvl w:ilvl="0" w:tplc="37A29DB2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027F"/>
    <w:multiLevelType w:val="hybridMultilevel"/>
    <w:tmpl w:val="A662977C"/>
    <w:lvl w:ilvl="0" w:tplc="EABE304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28F6"/>
    <w:multiLevelType w:val="hybridMultilevel"/>
    <w:tmpl w:val="7DF8F26A"/>
    <w:lvl w:ilvl="0" w:tplc="807A58F4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49053">
    <w:abstractNumId w:val="0"/>
  </w:num>
  <w:num w:numId="2" w16cid:durableId="714887149">
    <w:abstractNumId w:val="1"/>
  </w:num>
  <w:num w:numId="3" w16cid:durableId="20811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34"/>
    <w:rsid w:val="000049EA"/>
    <w:rsid w:val="0004727C"/>
    <w:rsid w:val="00066471"/>
    <w:rsid w:val="000D7162"/>
    <w:rsid w:val="0014727A"/>
    <w:rsid w:val="0017479E"/>
    <w:rsid w:val="00362800"/>
    <w:rsid w:val="003715A4"/>
    <w:rsid w:val="00392FA9"/>
    <w:rsid w:val="00392FB6"/>
    <w:rsid w:val="003E2978"/>
    <w:rsid w:val="00434E37"/>
    <w:rsid w:val="00456DEA"/>
    <w:rsid w:val="004B7C79"/>
    <w:rsid w:val="004E711E"/>
    <w:rsid w:val="00506238"/>
    <w:rsid w:val="005F5234"/>
    <w:rsid w:val="006A02DD"/>
    <w:rsid w:val="006D20B9"/>
    <w:rsid w:val="00755FFF"/>
    <w:rsid w:val="007C4C5F"/>
    <w:rsid w:val="007D3459"/>
    <w:rsid w:val="008D1B24"/>
    <w:rsid w:val="009A685A"/>
    <w:rsid w:val="009C0D9F"/>
    <w:rsid w:val="00A10F70"/>
    <w:rsid w:val="00B05C53"/>
    <w:rsid w:val="00D440EA"/>
    <w:rsid w:val="00D53F4F"/>
    <w:rsid w:val="00DB2BDF"/>
    <w:rsid w:val="00DF7C76"/>
    <w:rsid w:val="00EF4F38"/>
    <w:rsid w:val="00F7559E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84D43"/>
  <w15:chartTrackingRefBased/>
  <w15:docId w15:val="{7BFB4D24-DED7-491B-847F-A2F4AD7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EA"/>
    <w:pPr>
      <w:jc w:val="both"/>
    </w:pPr>
    <w:rPr>
      <w:rFonts w:ascii="Open Sans Condensed Light" w:hAnsi="Open Sans Condensed Light" w:cs="Open Sans Condensed Light"/>
    </w:rPr>
  </w:style>
  <w:style w:type="paragraph" w:styleId="Titre1">
    <w:name w:val="heading 1"/>
    <w:basedOn w:val="En-tte"/>
    <w:next w:val="Normal"/>
    <w:link w:val="Titre1Car"/>
    <w:uiPriority w:val="9"/>
    <w:qFormat/>
    <w:rsid w:val="00EF4F38"/>
    <w:pPr>
      <w:outlineLvl w:val="0"/>
    </w:pPr>
    <w:rPr>
      <w:rFonts w:ascii="Open Sans Condensed" w:hAnsi="Open Sans Condensed" w:cs="Open Sans Condensed"/>
      <w:b/>
      <w:caps/>
      <w:sz w:val="44"/>
      <w:lang w:eastAsia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978"/>
    <w:pPr>
      <w:numPr>
        <w:numId w:val="3"/>
      </w:numPr>
      <w:pBdr>
        <w:bottom w:val="single" w:sz="4" w:space="1" w:color="auto"/>
      </w:pBdr>
      <w:ind w:left="426" w:hanging="426"/>
      <w:outlineLvl w:val="1"/>
    </w:pPr>
    <w:rPr>
      <w:rFonts w:ascii="Open Sans Condensed" w:hAnsi="Open Sans Condensed" w:cs="Open Sans Condensed"/>
      <w:cap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F38"/>
    <w:rPr>
      <w:rFonts w:ascii="Open Sans Condensed" w:hAnsi="Open Sans Condensed" w:cs="Open Sans Condensed"/>
      <w:b/>
      <w:caps/>
      <w:noProof/>
      <w:sz w:val="44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3E2978"/>
    <w:rPr>
      <w:rFonts w:ascii="Open Sans Condensed" w:hAnsi="Open Sans Condensed" w:cs="Open Sans Condensed"/>
      <w:caps/>
      <w:noProof/>
      <w:sz w:val="32"/>
    </w:rPr>
  </w:style>
  <w:style w:type="paragraph" w:styleId="Paragraphedeliste">
    <w:name w:val="List Paragraph"/>
    <w:basedOn w:val="Normal"/>
    <w:uiPriority w:val="34"/>
    <w:qFormat/>
    <w:rsid w:val="000D7162"/>
    <w:pPr>
      <w:numPr>
        <w:numId w:val="2"/>
      </w:numPr>
      <w:contextualSpacing/>
    </w:pPr>
  </w:style>
  <w:style w:type="character" w:styleId="lev">
    <w:name w:val="Strong"/>
    <w:aliases w:val="Décision"/>
    <w:basedOn w:val="Policepardfaut"/>
    <w:uiPriority w:val="22"/>
    <w:rsid w:val="000D716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F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234"/>
  </w:style>
  <w:style w:type="paragraph" w:styleId="Pieddepage">
    <w:name w:val="footer"/>
    <w:basedOn w:val="Normal"/>
    <w:link w:val="PieddepageCar"/>
    <w:uiPriority w:val="99"/>
    <w:unhideWhenUsed/>
    <w:rsid w:val="005F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234"/>
  </w:style>
  <w:style w:type="character" w:styleId="Lienhypertexte">
    <w:name w:val="Hyperlink"/>
    <w:basedOn w:val="Policepardfaut"/>
    <w:uiPriority w:val="99"/>
    <w:unhideWhenUsed/>
    <w:rsid w:val="00A10F7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10F7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10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Cordewin Julie</dc:creator>
  <cp:keywords/>
  <dc:description/>
  <cp:lastModifiedBy>Isabelle Bragard</cp:lastModifiedBy>
  <cp:revision>2</cp:revision>
  <dcterms:created xsi:type="dcterms:W3CDTF">2026-01-05T16:01:00Z</dcterms:created>
  <dcterms:modified xsi:type="dcterms:W3CDTF">2026-01-05T16:01:00Z</dcterms:modified>
</cp:coreProperties>
</file>